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C857D" w14:textId="02178836" w:rsidR="00C17ACA" w:rsidRPr="006B679C" w:rsidRDefault="00E0730D" w:rsidP="00626457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Arial" w:hAnsi="Arial" w:cs="Arial"/>
          <w:noProof/>
          <w:color w:val="3399FF"/>
        </w:rPr>
        <w:drawing>
          <wp:inline distT="0" distB="0" distL="0" distR="0" wp14:anchorId="5BD12561" wp14:editId="124BF6F3">
            <wp:extent cx="6480175" cy="1593952"/>
            <wp:effectExtent l="0" t="0" r="0" b="6350"/>
            <wp:docPr id="20038267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59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7A9E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9C3F0" wp14:editId="662945A0">
                <wp:simplePos x="0" y="0"/>
                <wp:positionH relativeFrom="column">
                  <wp:posOffset>19685</wp:posOffset>
                </wp:positionH>
                <wp:positionV relativeFrom="paragraph">
                  <wp:posOffset>1550670</wp:posOffset>
                </wp:positionV>
                <wp:extent cx="1285875" cy="306705"/>
                <wp:effectExtent l="0" t="0" r="0" b="0"/>
                <wp:wrapNone/>
                <wp:docPr id="1715101810" name="Надпись 171510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2D2C2" w14:textId="61D59C94" w:rsidR="00C5360D" w:rsidRPr="00C5360D" w:rsidRDefault="00C5360D" w:rsidP="00C536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9C3F0" id="_x0000_t202" coordsize="21600,21600" o:spt="202" path="m,l,21600r21600,l21600,xe">
                <v:stroke joinstyle="miter"/>
                <v:path gradientshapeok="t" o:connecttype="rect"/>
              </v:shapetype>
              <v:shape id="Надпись 1715101810" o:spid="_x0000_s1026" type="#_x0000_t202" style="position:absolute;left:0;text-align:left;margin-left:1.55pt;margin-top:122.1pt;width:101.25pt;height:2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ZuFwIAACw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BrNJ/PZhBKOvrt0OksnIU1yfW2s898E1CQYObVIS0SL&#10;HTfOd6HnkFBMw7pSKlKjNGlyOr2bpPHBxYPJlcYa116D5dtd2w+wg+KEc1noKHeGryssvmHOvzKL&#10;HOMoqFv/gotUgEWgtygpwf76232IR+jRS0mDmsmp+3lgVlCivmsk5X44HgeRxcN4Mhvhwd56drce&#10;fagfAWU5xB9ieDRDvFdnU1qo31Heq1AVXUxzrJ1TfzYffadk/B5crFYxCGVlmN/oreEhdYAzQPvW&#10;vjNrevw9MvcMZ3Wx7AMNXWxHxOrgQVaRowBwh2qPO0oystx/n6D523OMun7y5W8AAAD//wMAUEsD&#10;BBQABgAIAAAAIQASQXlu4QAAAAkBAAAPAAAAZHJzL2Rvd25yZXYueG1sTI/BTsMwEETvSPyDtUjc&#10;qFPTVCXEqapIFRKCQ0sv3DbxNomI7RC7beDrWU5wm9WMZt7m68n24kxj6LzTMJ8lIMjV3nSu0XB4&#10;296tQISIzmDvHWn4ogDr4voqx8z4i9vReR8bwSUuZKihjXHIpAx1SxbDzA/k2Dv60WLkc2ykGfHC&#10;5baXKkmW0mLneKHFgcqW6o/9yWp4LrevuKuUXX335dPLcTN8Ht5TrW9vps0jiEhT/AvDLz6jQ8FM&#10;lT85E0Sv4X7OQQ1qsVAg2FdJugRRsXhQKcgil/8/KH4AAAD//wMAUEsBAi0AFAAGAAgAAAAhALaD&#10;OJL+AAAA4QEAABMAAAAAAAAAAAAAAAAAAAAAAFtDb250ZW50X1R5cGVzXS54bWxQSwECLQAUAAYA&#10;CAAAACEAOP0h/9YAAACUAQAACwAAAAAAAAAAAAAAAAAvAQAAX3JlbHMvLnJlbHNQSwECLQAUAAYA&#10;CAAAACEAmi8GbhcCAAAsBAAADgAAAAAAAAAAAAAAAAAuAgAAZHJzL2Uyb0RvYy54bWxQSwECLQAU&#10;AAYACAAAACEAEkF5buEAAAAJAQAADwAAAAAAAAAAAAAAAABxBAAAZHJzL2Rvd25yZXYueG1sUEsF&#10;BgAAAAAEAAQA8wAAAH8FAAAAAA==&#10;" filled="f" stroked="f" strokeweight=".5pt">
                <v:textbox>
                  <w:txbxContent>
                    <w:p w14:paraId="5242D2C2" w14:textId="61D59C94" w:rsidR="00C5360D" w:rsidRPr="00C5360D" w:rsidRDefault="00C5360D" w:rsidP="00C5360D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7A9E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966A0" wp14:editId="586106E8">
                <wp:simplePos x="0" y="0"/>
                <wp:positionH relativeFrom="column">
                  <wp:posOffset>1529715</wp:posOffset>
                </wp:positionH>
                <wp:positionV relativeFrom="paragraph">
                  <wp:posOffset>1550832</wp:posOffset>
                </wp:positionV>
                <wp:extent cx="1199515" cy="306705"/>
                <wp:effectExtent l="0" t="0" r="0" b="0"/>
                <wp:wrapNone/>
                <wp:docPr id="1979227024" name="Надпись 1979227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532B6" w14:textId="77777777" w:rsidR="00C5360D" w:rsidRPr="007809DA" w:rsidRDefault="00C5360D" w:rsidP="00C536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966A0" id="Надпись 1979227024" o:spid="_x0000_s1027" type="#_x0000_t202" style="position:absolute;left:0;text-align:left;margin-left:120.45pt;margin-top:122.1pt;width:94.45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X1rGQIAADMEAAAOAAAAZHJzL2Uyb0RvYy54bWysU11v2yAUfZ+0/4B4X2ynSdpYcaqsVaZJ&#10;UVspnfpMMMSWMJcBiZ39+l1wvtTtqeoLXLiX+3HOYXbfNYrshXU16IJmg5QSoTmUtd4W9Nfr8tsd&#10;Jc4zXTIFWhT0IBy9n3/9MmtNLoZQgSqFJZhEu7w1Ba28N3mSOF6JhrkBGKHRKcE2zOPRbpPSshaz&#10;NyoZpukkacGWxgIXzuHtY++k85hfSsH9s5ROeKIKir35uNq4bsKazGcs31pmqpof22Af6KJhtcai&#10;51SPzDOys/U/qZqaW3Ag/YBDk4CUNRdxBpwmS99Ns66YEXEWBMeZM0zu89Lyp/3avFjiu+/QIYEB&#10;kNa43OFlmKeTtgk7dkrQjxAezrCJzhMeHmXT6TgbU8LRd5NObtNxSJNcXhvr/A8BDQlGQS3SEtFi&#10;+5XzfegpJBTTsKyVitQoTdqCTm7GaXxw9mBypbHGpddg+W7Tkbq8mmMD5QHHs9Az7wxf1tjDijn/&#10;wixSjROhfP0zLlIB1oKjRUkF9s//7kM8MoBeSlqUTkHd7x2zghL1UyM302w0ClqLh9H4dogHe+3Z&#10;XHv0rnkAVGeGH8XwaIZ4r06mtNC8ocoXoSq6mOZYu6D+ZD74XtD4S7hYLGIQqsswv9Jrw0PqgGpA&#10;+LV7Y9YcafBI4BOcRMbyd2z0sT0fi50HWUeqAs49qkf4UZmR7OMvCtK/Pseoy1+f/wUAAP//AwBQ&#10;SwMEFAAGAAgAAAAhAEThS2HiAAAACwEAAA8AAABkcnMvZG93bnJldi54bWxMj81OwzAQhO9IvIO1&#10;lbhRp1aKmhCnqiJVSAgOLb1w28RuEuGfELtt4OnZnuhtd2c0+02xnqxhZz2G3jsJi3kCTLvGq961&#10;Eg4f28cVsBDRKTTeaQk/OsC6vL8rMFf+4nb6vI8toxAXcpTQxTjknIem0xbD3A/akXb0o8VI69hy&#10;NeKFwq3hIkmeuMXe0YcOB111uvnan6yE12r7jrta2NWvqV7ejpvh+/C5lPJhNm2egUU9xX8zXPEJ&#10;HUpiqv3JqcCMBJEmGVmvQyqAkSMVGZWp6ZKJJfCy4Lcdyj8AAAD//wMAUEsBAi0AFAAGAAgAAAAh&#10;ALaDOJL+AAAA4QEAABMAAAAAAAAAAAAAAAAAAAAAAFtDb250ZW50X1R5cGVzXS54bWxQSwECLQAU&#10;AAYACAAAACEAOP0h/9YAAACUAQAACwAAAAAAAAAAAAAAAAAvAQAAX3JlbHMvLnJlbHNQSwECLQAU&#10;AAYACAAAACEAyOF9axkCAAAzBAAADgAAAAAAAAAAAAAAAAAuAgAAZHJzL2Uyb0RvYy54bWxQSwEC&#10;LQAUAAYACAAAACEAROFLYeIAAAALAQAADwAAAAAAAAAAAAAAAABzBAAAZHJzL2Rvd25yZXYueG1s&#10;UEsFBgAAAAAEAAQA8wAAAIIFAAAAAA==&#10;" filled="f" stroked="f" strokeweight=".5pt">
                <v:textbox>
                  <w:txbxContent>
                    <w:p w14:paraId="4BE532B6" w14:textId="77777777" w:rsidR="00C5360D" w:rsidRPr="007809DA" w:rsidRDefault="00C5360D" w:rsidP="00C5360D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123D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46953" wp14:editId="76EFBD4E">
                <wp:simplePos x="0" y="0"/>
                <wp:positionH relativeFrom="column">
                  <wp:posOffset>1570990</wp:posOffset>
                </wp:positionH>
                <wp:positionV relativeFrom="paragraph">
                  <wp:posOffset>1807845</wp:posOffset>
                </wp:positionV>
                <wp:extent cx="1199515" cy="306705"/>
                <wp:effectExtent l="0" t="0" r="0" b="0"/>
                <wp:wrapNone/>
                <wp:docPr id="470382969" name="Надпись 470382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D90C4" w14:textId="0FE70CDE" w:rsidR="007809DA" w:rsidRPr="007809DA" w:rsidRDefault="007809DA" w:rsidP="007809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6953" id="Надпись 470382969" o:spid="_x0000_s1028" type="#_x0000_t202" style="position:absolute;left:0;text-align:left;margin-left:123.7pt;margin-top:142.35pt;width:94.45pt;height:2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zPGwIAADMEAAAOAAAAZHJzL2Uyb0RvYy54bWysU11v2yAUfZ+0/4B4X2ynSdpYcaqsVaZJ&#10;UVspnfpMMMSWMJcBiZ39+l1wvtTtqeoLXLiX+3HOYXbfNYrshXU16IJmg5QSoTmUtd4W9Nfr8tsd&#10;Jc4zXTIFWhT0IBy9n3/9MmtNLoZQgSqFJZhEu7w1Ba28N3mSOF6JhrkBGKHRKcE2zOPRbpPSshaz&#10;NyoZpukkacGWxgIXzuHtY++k85hfSsH9s5ROeKIKir35uNq4bsKazGcs31pmqpof22Af6KJhtcai&#10;51SPzDOys/U/qZqaW3Ag/YBDk4CUNRdxBpwmS99Ns66YEXEWBMeZM0zu89Lyp/3avFjiu+/QIYEB&#10;kNa43OFlmKeTtgk7dkrQjxAezrCJzhMeHmXT6TgbU8LRd5NObtNxSJNcXhvr/A8BDQlGQS3SEtFi&#10;+5XzfegpJBTTsKyVitQoTdqCTm7GaXxw9mBypbHGpddg+W7Tkbos6PA0xwbKA45noWfeGb6ssYcV&#10;c/6FWaQaJ0L5+mdcpAKsBUeLkgrsn//dh3hkAL2UtCidgrrfO2YFJeqnRm6m2WgUtBYPo/HtEA/2&#10;2rO59uhd8wCozgw/iuHRDPFenUxpoXlDlS9CVXQxzbF2Qf3JfPC9oPGXcLFYxCBUl2F+pdeGh9QB&#10;1YDwa/fGrDnS4JHAJziJjOXv2Ohjez4WOw+yjlQFnHtUj/CjMiPZx18UpH99jlGXvz7/CwAA//8D&#10;AFBLAwQUAAYACAAAACEAm9AQQ+MAAAALAQAADwAAAGRycy9kb3ducmV2LnhtbEyPwU7DMAyG70i8&#10;Q2QkbiylKVtVmk5TpQkJwWFjF25uk7UViVOabCs8PeEEN1v+9Pv7y/VsDTvryQ+OJNwvEmCaWqcG&#10;6iQc3rZ3OTAfkBQaR1rCl/awrq6vSiyUu9BOn/ehYzGEfIES+hDGgnPf9tqiX7hRU7wd3WQxxHXq&#10;uJrwEsOt4WmSLLnFgeKHHkdd97r92J+shOd6+4q7JrX5t6mfXo6b8fPw/iDl7c28eQQW9Bz+YPjV&#10;j+pQRafGnUh5ZiSk2SqLaBzybAUsEplYCmCNBCFEArwq+f8O1Q8AAAD//wMAUEsBAi0AFAAGAAgA&#10;AAAhALaDOJL+AAAA4QEAABMAAAAAAAAAAAAAAAAAAAAAAFtDb250ZW50X1R5cGVzXS54bWxQSwEC&#10;LQAUAAYACAAAACEAOP0h/9YAAACUAQAACwAAAAAAAAAAAAAAAAAvAQAAX3JlbHMvLnJlbHNQSwEC&#10;LQAUAAYACAAAACEACDHczxsCAAAzBAAADgAAAAAAAAAAAAAAAAAuAgAAZHJzL2Uyb0RvYy54bWxQ&#10;SwECLQAUAAYACAAAACEAm9AQQ+MAAAALAQAADwAAAAAAAAAAAAAAAAB1BAAAZHJzL2Rvd25yZXYu&#10;eG1sUEsFBgAAAAAEAAQA8wAAAIUFAAAAAA==&#10;" filled="f" stroked="f" strokeweight=".5pt">
                <v:textbox>
                  <w:txbxContent>
                    <w:p w14:paraId="40CD90C4" w14:textId="0FE70CDE" w:rsidR="007809DA" w:rsidRPr="007809DA" w:rsidRDefault="007809DA" w:rsidP="007809DA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62416B34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749A002C" w14:textId="5B77D39E" w:rsidR="00C078D4" w:rsidRPr="007809DA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№_____</w:t>
            </w:r>
            <w:r w:rsidRPr="00E24155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>_</w:t>
            </w:r>
          </w:p>
          <w:p w14:paraId="53058A40" w14:textId="74F50CD8" w:rsidR="00E24155" w:rsidRPr="007148B0" w:rsidRDefault="00E24155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  <w:p w14:paraId="1695933E" w14:textId="70663AEC" w:rsidR="00C078D4" w:rsidRPr="007809DA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__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от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</w:p>
          <w:p w14:paraId="033E6AC6" w14:textId="487F8E06" w:rsidR="00C078D4" w:rsidRPr="007148B0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18738930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Заместителю Премьер – министра Правительства Республики Башкортостан – министру промышленности, энергетики и инноваций Республики Башкортостан</w:t>
            </w:r>
          </w:p>
          <w:p w14:paraId="2362B202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А.Н. Шельдяеву</w:t>
            </w:r>
          </w:p>
          <w:p w14:paraId="1C53B9B7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</w:p>
          <w:p w14:paraId="530863CB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E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-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mail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: 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minprom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@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bashkortostan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.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ru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  <w:p w14:paraId="7BCA77C5" w14:textId="1B8A01CB" w:rsidR="00F62634" w:rsidRPr="000B4BE0" w:rsidRDefault="00F62634" w:rsidP="00F62634">
            <w:pPr>
              <w:tabs>
                <w:tab w:val="left" w:pos="4185"/>
              </w:tabs>
              <w:rPr>
                <w:color w:val="00000A"/>
                <w:sz w:val="28"/>
                <w:szCs w:val="28"/>
              </w:rPr>
            </w:pPr>
          </w:p>
          <w:p w14:paraId="0C92D8B8" w14:textId="119D38B9" w:rsidR="00C078D4" w:rsidRPr="007148B0" w:rsidRDefault="00C078D4" w:rsidP="00E82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7890B374" w14:textId="77777777" w:rsidR="00C078D4" w:rsidRPr="007148B0" w:rsidRDefault="00C078D4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1A5ABE2E" w14:textId="77777777" w:rsidTr="00B77D13">
        <w:trPr>
          <w:trHeight w:val="450"/>
        </w:trPr>
        <w:tc>
          <w:tcPr>
            <w:tcW w:w="5954" w:type="dxa"/>
            <w:vMerge/>
          </w:tcPr>
          <w:p w14:paraId="02BAA78D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4DBA70CA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0485C171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3EB20B" w14:textId="30BE47A9" w:rsidR="00E2254F" w:rsidRPr="007148B0" w:rsidRDefault="00E2254F" w:rsidP="0062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CD7CA" w14:textId="77777777" w:rsidR="001C361E" w:rsidRPr="001C361E" w:rsidRDefault="001C361E" w:rsidP="001C361E">
      <w:pPr>
        <w:ind w:firstLine="708"/>
        <w:jc w:val="center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>Уважаемый Александр Николаевич!</w:t>
      </w:r>
    </w:p>
    <w:p w14:paraId="6CB16C40" w14:textId="5D24F8E4" w:rsidR="001C361E" w:rsidRPr="001C361E" w:rsidRDefault="001C361E" w:rsidP="001C361E">
      <w:pPr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В соответствии с Приказом Минэнерго России №320 от 25.04.2018г. направляем отчет </w:t>
      </w:r>
      <w:r w:rsidR="007408D0">
        <w:rPr>
          <w:rFonts w:ascii="Times New Roman" w:eastAsia="Lucida Sans Unicode" w:hAnsi="Times New Roman" w:cs="Times New Roman"/>
          <w:color w:val="00000A"/>
          <w:sz w:val="28"/>
          <w:szCs w:val="28"/>
        </w:rPr>
        <w:t>об исполнении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инвестиционной программ</w:t>
      </w:r>
      <w:r w:rsidR="007408D0">
        <w:rPr>
          <w:rFonts w:ascii="Times New Roman" w:eastAsia="Lucida Sans Unicode" w:hAnsi="Times New Roman" w:cs="Times New Roman"/>
          <w:color w:val="00000A"/>
          <w:sz w:val="28"/>
          <w:szCs w:val="28"/>
        </w:rPr>
        <w:t>ы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за </w:t>
      </w:r>
      <w:r w:rsidR="009F51A6">
        <w:rPr>
          <w:rFonts w:ascii="Times New Roman" w:eastAsia="Lucida Sans Unicode" w:hAnsi="Times New Roman" w:cs="Times New Roman"/>
          <w:color w:val="00000A"/>
          <w:sz w:val="28"/>
          <w:szCs w:val="28"/>
        </w:rPr>
        <w:t>4</w:t>
      </w:r>
      <w:r w:rsidR="00EC650F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квартал 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>202</w:t>
      </w:r>
      <w:r w:rsidR="00EC650F">
        <w:rPr>
          <w:rFonts w:ascii="Times New Roman" w:eastAsia="Lucida Sans Unicode" w:hAnsi="Times New Roman" w:cs="Times New Roman"/>
          <w:color w:val="00000A"/>
          <w:sz w:val="28"/>
          <w:szCs w:val="28"/>
        </w:rPr>
        <w:t>5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г. путём его размещения на официальном сайте </w:t>
      </w: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АО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«Региональные электрические сети» РБ (ссылка для скачивания https://aores.ru/disclosure/).</w:t>
      </w:r>
    </w:p>
    <w:p w14:paraId="6D92CBE2" w14:textId="77777777" w:rsidR="001C361E" w:rsidRPr="001C361E" w:rsidRDefault="001C361E" w:rsidP="001C361E">
      <w:pPr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642CF77A" w14:textId="77777777" w:rsidR="008C49A9" w:rsidRDefault="008C49A9" w:rsidP="008C4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7B5883" w14:textId="77777777" w:rsidR="008C49A9" w:rsidRDefault="008C49A9" w:rsidP="008C49A9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EA736A0" w14:textId="49613BCA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>Генеральный директор</w:t>
      </w: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</w:t>
      </w: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В.В. Мазур</w:t>
      </w:r>
    </w:p>
    <w:p w14:paraId="7FE78A16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0A978C2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90C1F0B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10FDF02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8EB3841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2D9D801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A404F4B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02EBB2D" w14:textId="75F4C252" w:rsidR="001C361E" w:rsidRPr="00E0730D" w:rsidRDefault="001C361E" w:rsidP="001C361E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>Начальник ПТО ПО «</w:t>
      </w:r>
      <w:r w:rsidR="00EC650F">
        <w:rPr>
          <w:rFonts w:ascii="Times New Roman" w:eastAsia="Times New Roman" w:hAnsi="Times New Roman" w:cs="Times New Roman"/>
          <w:color w:val="00000A"/>
          <w:sz w:val="24"/>
          <w:szCs w:val="24"/>
        </w:rPr>
        <w:t>Ю</w:t>
      </w: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ЭС» </w:t>
      </w:r>
      <w:r w:rsidR="00EC650F">
        <w:rPr>
          <w:rFonts w:ascii="Times New Roman" w:eastAsia="Times New Roman" w:hAnsi="Times New Roman" w:cs="Times New Roman"/>
          <w:color w:val="00000A"/>
          <w:sz w:val="24"/>
          <w:szCs w:val="24"/>
        </w:rPr>
        <w:t>Султанов Д.Р.</w:t>
      </w: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</w:p>
    <w:p w14:paraId="43F4B9AA" w14:textId="323F96FD" w:rsidR="003812D5" w:rsidRPr="00E0730D" w:rsidRDefault="001C361E" w:rsidP="001C361E">
      <w:pPr>
        <w:rPr>
          <w:rFonts w:ascii="Times New Roman" w:hAnsi="Times New Roman" w:cs="Times New Roman"/>
          <w:sz w:val="24"/>
          <w:szCs w:val="24"/>
        </w:rPr>
      </w:pP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>8(347) 273-25-05</w:t>
      </w:r>
    </w:p>
    <w:sectPr w:rsidR="003812D5" w:rsidRPr="00E0730D" w:rsidSect="00F80C58">
      <w:headerReference w:type="default" r:id="rId8"/>
      <w:pgSz w:w="11906" w:h="16838" w:code="9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68AEC" w14:textId="77777777" w:rsidR="00C15F81" w:rsidRDefault="00C15F81" w:rsidP="00F80C58">
      <w:pPr>
        <w:spacing w:after="0" w:line="240" w:lineRule="auto"/>
      </w:pPr>
      <w:r>
        <w:separator/>
      </w:r>
    </w:p>
  </w:endnote>
  <w:endnote w:type="continuationSeparator" w:id="0">
    <w:p w14:paraId="50D9DA1A" w14:textId="77777777" w:rsidR="00C15F81" w:rsidRDefault="00C15F81" w:rsidP="00F8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52880" w14:textId="77777777" w:rsidR="00C15F81" w:rsidRDefault="00C15F81" w:rsidP="00F80C58">
      <w:pPr>
        <w:spacing w:after="0" w:line="240" w:lineRule="auto"/>
      </w:pPr>
      <w:r>
        <w:separator/>
      </w:r>
    </w:p>
  </w:footnote>
  <w:footnote w:type="continuationSeparator" w:id="0">
    <w:p w14:paraId="5338664E" w14:textId="77777777" w:rsidR="00C15F81" w:rsidRDefault="00C15F81" w:rsidP="00F8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8510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DED1B5" w14:textId="7FED07EC" w:rsidR="00F80C58" w:rsidRPr="00F80C58" w:rsidRDefault="00F80C5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C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C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80C58">
          <w:rPr>
            <w:rFonts w:ascii="Times New Roman" w:hAnsi="Times New Roman" w:cs="Times New Roman"/>
            <w:sz w:val="24"/>
            <w:szCs w:val="24"/>
          </w:rPr>
          <w:t>2</w: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6649F"/>
    <w:multiLevelType w:val="hybridMultilevel"/>
    <w:tmpl w:val="F78E8E8A"/>
    <w:lvl w:ilvl="0" w:tplc="75F247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5961">
    <w:abstractNumId w:val="1"/>
  </w:num>
  <w:num w:numId="2" w16cid:durableId="10204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104BD"/>
    <w:rsid w:val="00045B5B"/>
    <w:rsid w:val="00051261"/>
    <w:rsid w:val="00053AD9"/>
    <w:rsid w:val="00075E5E"/>
    <w:rsid w:val="000B1CFE"/>
    <w:rsid w:val="000B5E40"/>
    <w:rsid w:val="000C4323"/>
    <w:rsid w:val="000D3756"/>
    <w:rsid w:val="000E228F"/>
    <w:rsid w:val="000F2084"/>
    <w:rsid w:val="000F653E"/>
    <w:rsid w:val="00103EC4"/>
    <w:rsid w:val="00105A93"/>
    <w:rsid w:val="00147BF6"/>
    <w:rsid w:val="00161607"/>
    <w:rsid w:val="001648AA"/>
    <w:rsid w:val="001744BF"/>
    <w:rsid w:val="00195EA0"/>
    <w:rsid w:val="001A07E5"/>
    <w:rsid w:val="001C361E"/>
    <w:rsid w:val="001C7E25"/>
    <w:rsid w:val="001E3358"/>
    <w:rsid w:val="001F018A"/>
    <w:rsid w:val="001F3C80"/>
    <w:rsid w:val="0021494B"/>
    <w:rsid w:val="00230BE1"/>
    <w:rsid w:val="002456E1"/>
    <w:rsid w:val="00255130"/>
    <w:rsid w:val="00282CAF"/>
    <w:rsid w:val="00342CBB"/>
    <w:rsid w:val="00353499"/>
    <w:rsid w:val="00364788"/>
    <w:rsid w:val="003754D7"/>
    <w:rsid w:val="003812D5"/>
    <w:rsid w:val="003A394B"/>
    <w:rsid w:val="003C5A06"/>
    <w:rsid w:val="003D47F9"/>
    <w:rsid w:val="003F7E96"/>
    <w:rsid w:val="00413F68"/>
    <w:rsid w:val="00424BD5"/>
    <w:rsid w:val="00435674"/>
    <w:rsid w:val="00463CBF"/>
    <w:rsid w:val="004A3C31"/>
    <w:rsid w:val="004F1C84"/>
    <w:rsid w:val="005031C6"/>
    <w:rsid w:val="00527173"/>
    <w:rsid w:val="00532EB9"/>
    <w:rsid w:val="00534C11"/>
    <w:rsid w:val="00544C6F"/>
    <w:rsid w:val="00575998"/>
    <w:rsid w:val="005773DF"/>
    <w:rsid w:val="00581F7E"/>
    <w:rsid w:val="00587F5F"/>
    <w:rsid w:val="005C77CF"/>
    <w:rsid w:val="005E4093"/>
    <w:rsid w:val="00625382"/>
    <w:rsid w:val="00626457"/>
    <w:rsid w:val="00662F42"/>
    <w:rsid w:val="006A7357"/>
    <w:rsid w:val="006B679C"/>
    <w:rsid w:val="006D07C8"/>
    <w:rsid w:val="006F4E5A"/>
    <w:rsid w:val="007148B0"/>
    <w:rsid w:val="007171DF"/>
    <w:rsid w:val="007267EB"/>
    <w:rsid w:val="007408D0"/>
    <w:rsid w:val="007430FC"/>
    <w:rsid w:val="00752ACF"/>
    <w:rsid w:val="007673E3"/>
    <w:rsid w:val="00767E24"/>
    <w:rsid w:val="00777A9E"/>
    <w:rsid w:val="007809DA"/>
    <w:rsid w:val="00785F79"/>
    <w:rsid w:val="00791E3B"/>
    <w:rsid w:val="007B539F"/>
    <w:rsid w:val="007C6D5F"/>
    <w:rsid w:val="007F10C5"/>
    <w:rsid w:val="00825902"/>
    <w:rsid w:val="00835E01"/>
    <w:rsid w:val="008565B2"/>
    <w:rsid w:val="008B741E"/>
    <w:rsid w:val="008C45ED"/>
    <w:rsid w:val="008C49A9"/>
    <w:rsid w:val="008C4BBF"/>
    <w:rsid w:val="008D4272"/>
    <w:rsid w:val="008F2F9A"/>
    <w:rsid w:val="00942A94"/>
    <w:rsid w:val="009C3857"/>
    <w:rsid w:val="009D1DF7"/>
    <w:rsid w:val="009E7FE2"/>
    <w:rsid w:val="009F1BBF"/>
    <w:rsid w:val="009F51A6"/>
    <w:rsid w:val="00A004C0"/>
    <w:rsid w:val="00A86B61"/>
    <w:rsid w:val="00AA5D72"/>
    <w:rsid w:val="00AD1D86"/>
    <w:rsid w:val="00B10CC6"/>
    <w:rsid w:val="00B37226"/>
    <w:rsid w:val="00B44E4D"/>
    <w:rsid w:val="00B500DC"/>
    <w:rsid w:val="00B5135F"/>
    <w:rsid w:val="00B77D13"/>
    <w:rsid w:val="00BA1C65"/>
    <w:rsid w:val="00BC4D3B"/>
    <w:rsid w:val="00BD7333"/>
    <w:rsid w:val="00C0065C"/>
    <w:rsid w:val="00C078D4"/>
    <w:rsid w:val="00C15F81"/>
    <w:rsid w:val="00C17ACA"/>
    <w:rsid w:val="00C528B1"/>
    <w:rsid w:val="00C531AB"/>
    <w:rsid w:val="00C5360D"/>
    <w:rsid w:val="00C567D0"/>
    <w:rsid w:val="00C62059"/>
    <w:rsid w:val="00C667D6"/>
    <w:rsid w:val="00C7636C"/>
    <w:rsid w:val="00C85324"/>
    <w:rsid w:val="00CA4E96"/>
    <w:rsid w:val="00CC4DF6"/>
    <w:rsid w:val="00CD0694"/>
    <w:rsid w:val="00CF33CC"/>
    <w:rsid w:val="00D03E70"/>
    <w:rsid w:val="00D17D23"/>
    <w:rsid w:val="00D2540D"/>
    <w:rsid w:val="00D32F52"/>
    <w:rsid w:val="00D6388B"/>
    <w:rsid w:val="00D967FE"/>
    <w:rsid w:val="00DA29DC"/>
    <w:rsid w:val="00DB1546"/>
    <w:rsid w:val="00DF037F"/>
    <w:rsid w:val="00E0730D"/>
    <w:rsid w:val="00E132E4"/>
    <w:rsid w:val="00E1502F"/>
    <w:rsid w:val="00E2254F"/>
    <w:rsid w:val="00E2286F"/>
    <w:rsid w:val="00E24155"/>
    <w:rsid w:val="00E31F08"/>
    <w:rsid w:val="00E42D3E"/>
    <w:rsid w:val="00E448B9"/>
    <w:rsid w:val="00E461F6"/>
    <w:rsid w:val="00E70BE8"/>
    <w:rsid w:val="00E8265B"/>
    <w:rsid w:val="00E94E98"/>
    <w:rsid w:val="00EB4DB8"/>
    <w:rsid w:val="00EC650F"/>
    <w:rsid w:val="00F027E7"/>
    <w:rsid w:val="00F068CE"/>
    <w:rsid w:val="00F40D2C"/>
    <w:rsid w:val="00F62634"/>
    <w:rsid w:val="00F70E8A"/>
    <w:rsid w:val="00F80C58"/>
    <w:rsid w:val="00F84AF0"/>
    <w:rsid w:val="00F974A7"/>
    <w:rsid w:val="00FC6A0E"/>
    <w:rsid w:val="00FD123D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7C1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0C58"/>
  </w:style>
  <w:style w:type="paragraph" w:styleId="ab">
    <w:name w:val="footer"/>
    <w:basedOn w:val="a"/>
    <w:link w:val="ac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0C58"/>
  </w:style>
  <w:style w:type="character" w:styleId="ad">
    <w:name w:val="Unresolved Mention"/>
    <w:basedOn w:val="a0"/>
    <w:uiPriority w:val="99"/>
    <w:semiHidden/>
    <w:unhideWhenUsed/>
    <w:rsid w:val="001C3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13</cp:revision>
  <cp:lastPrinted>2021-12-21T10:49:00Z</cp:lastPrinted>
  <dcterms:created xsi:type="dcterms:W3CDTF">2025-02-03T08:27:00Z</dcterms:created>
  <dcterms:modified xsi:type="dcterms:W3CDTF">2026-02-09T10:34:00Z</dcterms:modified>
</cp:coreProperties>
</file>